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4A" w:rsidRPr="00171C03" w:rsidRDefault="003629F2" w:rsidP="00171C03">
      <w:pPr>
        <w:jc w:val="center"/>
        <w:rPr>
          <w:sz w:val="28"/>
          <w:szCs w:val="28"/>
        </w:rPr>
      </w:pPr>
      <w:r w:rsidRPr="00171C03">
        <w:rPr>
          <w:sz w:val="28"/>
          <w:szCs w:val="28"/>
        </w:rPr>
        <w:t>COMPETITIONS</w:t>
      </w:r>
    </w:p>
    <w:p w:rsidR="00171C03" w:rsidRDefault="00171C03" w:rsidP="00171C03">
      <w:pPr>
        <w:rPr>
          <w:sz w:val="28"/>
          <w:szCs w:val="28"/>
        </w:rPr>
      </w:pPr>
      <w:r>
        <w:rPr>
          <w:sz w:val="28"/>
          <w:szCs w:val="28"/>
        </w:rPr>
        <w:t>The responsibilities of this role include, but are not limited to:</w:t>
      </w:r>
    </w:p>
    <w:p w:rsidR="00171C03" w:rsidRDefault="00171C03" w:rsidP="00171C03">
      <w:pPr>
        <w:rPr>
          <w:sz w:val="28"/>
          <w:szCs w:val="28"/>
          <w:u w:val="single"/>
        </w:rPr>
      </w:pPr>
      <w:r w:rsidRPr="009616D0">
        <w:rPr>
          <w:sz w:val="28"/>
          <w:szCs w:val="28"/>
          <w:u w:val="single"/>
        </w:rPr>
        <w:t>General</w:t>
      </w:r>
    </w:p>
    <w:p w:rsidR="003629F2" w:rsidRPr="0008341D" w:rsidRDefault="00171C03" w:rsidP="000834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341D">
        <w:rPr>
          <w:sz w:val="28"/>
          <w:szCs w:val="28"/>
        </w:rPr>
        <w:t>To coordinate</w:t>
      </w:r>
      <w:r w:rsidRPr="0008341D">
        <w:rPr>
          <w:sz w:val="28"/>
          <w:szCs w:val="28"/>
        </w:rPr>
        <w:t xml:space="preserve"> all competitions as directed by the committee of Ballarat Writers</w:t>
      </w:r>
    </w:p>
    <w:p w:rsidR="00171C03" w:rsidRDefault="00171C03" w:rsidP="000834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341D">
        <w:rPr>
          <w:sz w:val="28"/>
          <w:szCs w:val="28"/>
        </w:rPr>
        <w:t>To encourage Ballarat Writers members to participate in Ballarat Writers and other competitions</w:t>
      </w:r>
      <w:r w:rsidR="0008341D">
        <w:rPr>
          <w:sz w:val="28"/>
          <w:szCs w:val="28"/>
        </w:rPr>
        <w:t xml:space="preserve"> to develop</w:t>
      </w:r>
      <w:r w:rsidRPr="0008341D">
        <w:rPr>
          <w:sz w:val="28"/>
          <w:szCs w:val="28"/>
        </w:rPr>
        <w:t xml:space="preserve"> their writing skills</w:t>
      </w:r>
    </w:p>
    <w:p w:rsidR="00500AD5" w:rsidRDefault="00500AD5" w:rsidP="000834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investigate possible joint competitions with other groups such as the Ballarat Writers Festival committee</w:t>
      </w:r>
    </w:p>
    <w:p w:rsidR="00D8710A" w:rsidRPr="0008341D" w:rsidRDefault="00D8710A" w:rsidP="000834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regularly report to the committee of Ballarat Writers on the progress of </w:t>
      </w:r>
      <w:r w:rsidR="00E54473">
        <w:rPr>
          <w:sz w:val="28"/>
          <w:szCs w:val="28"/>
        </w:rPr>
        <w:t>competitions – organisation, submissions, budget</w:t>
      </w:r>
      <w:bookmarkStart w:id="0" w:name="_GoBack"/>
      <w:bookmarkEnd w:id="0"/>
      <w:r w:rsidR="00E54473">
        <w:rPr>
          <w:sz w:val="28"/>
          <w:szCs w:val="28"/>
        </w:rPr>
        <w:t>, etc.</w:t>
      </w:r>
    </w:p>
    <w:p w:rsidR="00171C03" w:rsidRDefault="00171C03">
      <w:pPr>
        <w:rPr>
          <w:sz w:val="28"/>
          <w:szCs w:val="28"/>
        </w:rPr>
      </w:pPr>
    </w:p>
    <w:p w:rsidR="00171C03" w:rsidRPr="0008341D" w:rsidRDefault="00171C03">
      <w:pPr>
        <w:rPr>
          <w:sz w:val="28"/>
          <w:szCs w:val="28"/>
          <w:u w:val="single"/>
        </w:rPr>
      </w:pPr>
      <w:r w:rsidRPr="0008341D">
        <w:rPr>
          <w:sz w:val="28"/>
          <w:szCs w:val="28"/>
          <w:u w:val="single"/>
        </w:rPr>
        <w:t xml:space="preserve">Specific </w:t>
      </w:r>
    </w:p>
    <w:p w:rsidR="00171C03" w:rsidRPr="0008341D" w:rsidRDefault="00171C03" w:rsidP="0008341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341D">
        <w:rPr>
          <w:sz w:val="28"/>
          <w:szCs w:val="28"/>
        </w:rPr>
        <w:t xml:space="preserve">To choose (with the assistance of the committee) a judge for the bi-annual competition – the Martha Richardson Memorial </w:t>
      </w:r>
      <w:r w:rsidR="006A4294" w:rsidRPr="0008341D">
        <w:rPr>
          <w:sz w:val="28"/>
          <w:szCs w:val="28"/>
        </w:rPr>
        <w:t xml:space="preserve">Poetry </w:t>
      </w:r>
      <w:r w:rsidRPr="0008341D">
        <w:rPr>
          <w:sz w:val="28"/>
          <w:szCs w:val="28"/>
        </w:rPr>
        <w:t xml:space="preserve">Prize </w:t>
      </w:r>
      <w:r w:rsidR="006A4294" w:rsidRPr="0008341D">
        <w:rPr>
          <w:sz w:val="28"/>
          <w:szCs w:val="28"/>
        </w:rPr>
        <w:t xml:space="preserve">(MRMPP) </w:t>
      </w:r>
      <w:r w:rsidRPr="0008341D">
        <w:rPr>
          <w:sz w:val="28"/>
          <w:szCs w:val="28"/>
        </w:rPr>
        <w:t>or the Southern Cross Short Story Competition</w:t>
      </w:r>
      <w:r w:rsidR="006A4294" w:rsidRPr="0008341D">
        <w:rPr>
          <w:sz w:val="28"/>
          <w:szCs w:val="28"/>
        </w:rPr>
        <w:t xml:space="preserve"> (SCSSC)</w:t>
      </w:r>
      <w:r w:rsidRPr="0008341D">
        <w:rPr>
          <w:sz w:val="28"/>
          <w:szCs w:val="28"/>
        </w:rPr>
        <w:t xml:space="preserve">. </w:t>
      </w:r>
      <w:r w:rsidR="006A4294" w:rsidRPr="0008341D">
        <w:rPr>
          <w:sz w:val="28"/>
          <w:szCs w:val="28"/>
        </w:rPr>
        <w:t>This includes arranging for the judge to facilitate a writing workshop and establishing a pre-reading group for the SCSSC</w:t>
      </w:r>
    </w:p>
    <w:p w:rsidR="006A4294" w:rsidRPr="0008341D" w:rsidRDefault="006A4294" w:rsidP="0008341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341D">
        <w:rPr>
          <w:sz w:val="28"/>
          <w:szCs w:val="28"/>
        </w:rPr>
        <w:t>To develop a timeline for the major competition (MRMPP or SCSSC) incorporating the workshop, conditions of entry, advertising and promotion</w:t>
      </w:r>
      <w:r w:rsidR="0008341D">
        <w:rPr>
          <w:sz w:val="28"/>
          <w:szCs w:val="28"/>
        </w:rPr>
        <w:t xml:space="preserve"> (with the publicity officer</w:t>
      </w:r>
      <w:r w:rsidRPr="0008341D">
        <w:rPr>
          <w:sz w:val="28"/>
          <w:szCs w:val="28"/>
        </w:rPr>
        <w:t xml:space="preserve">), pre-readers (if required), budget (with the treasurer), etc. </w:t>
      </w:r>
    </w:p>
    <w:p w:rsidR="006A4294" w:rsidRPr="0008341D" w:rsidRDefault="006A4294" w:rsidP="0008341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341D">
        <w:rPr>
          <w:sz w:val="28"/>
          <w:szCs w:val="28"/>
        </w:rPr>
        <w:t>To conduct a monthly Flash Fiction competition for Ballarat Writers members</w:t>
      </w:r>
      <w:r w:rsidR="0008341D" w:rsidRPr="0008341D">
        <w:rPr>
          <w:sz w:val="28"/>
          <w:szCs w:val="28"/>
        </w:rPr>
        <w:t xml:space="preserve"> through the Ballarat Writers website</w:t>
      </w:r>
    </w:p>
    <w:p w:rsidR="006A4294" w:rsidRPr="0008341D" w:rsidRDefault="006A4294" w:rsidP="0008341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341D">
        <w:rPr>
          <w:sz w:val="28"/>
          <w:szCs w:val="28"/>
        </w:rPr>
        <w:t xml:space="preserve">To conduct the annual Pamela Miller Memorial Prize </w:t>
      </w:r>
      <w:r w:rsidRPr="0008341D">
        <w:rPr>
          <w:sz w:val="28"/>
          <w:szCs w:val="28"/>
        </w:rPr>
        <w:t>(with the assistance of the committee)</w:t>
      </w:r>
    </w:p>
    <w:p w:rsidR="006A4294" w:rsidRDefault="006A4294">
      <w:pPr>
        <w:rPr>
          <w:sz w:val="28"/>
          <w:szCs w:val="28"/>
        </w:rPr>
      </w:pPr>
    </w:p>
    <w:p w:rsidR="00171C03" w:rsidRDefault="00171C03">
      <w:pPr>
        <w:rPr>
          <w:sz w:val="28"/>
          <w:szCs w:val="28"/>
        </w:rPr>
      </w:pPr>
    </w:p>
    <w:p w:rsidR="00171C03" w:rsidRPr="00171C03" w:rsidRDefault="00171C03">
      <w:pPr>
        <w:rPr>
          <w:sz w:val="28"/>
          <w:szCs w:val="28"/>
        </w:rPr>
      </w:pPr>
    </w:p>
    <w:sectPr w:rsidR="00171C03" w:rsidRPr="00171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D633D"/>
    <w:multiLevelType w:val="hybridMultilevel"/>
    <w:tmpl w:val="BC942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D4B69"/>
    <w:multiLevelType w:val="hybridMultilevel"/>
    <w:tmpl w:val="8E54C2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F2"/>
    <w:rsid w:val="0008341D"/>
    <w:rsid w:val="00171C03"/>
    <w:rsid w:val="003629F2"/>
    <w:rsid w:val="003F7937"/>
    <w:rsid w:val="00457D3C"/>
    <w:rsid w:val="00500AD5"/>
    <w:rsid w:val="00692CC8"/>
    <w:rsid w:val="006A4294"/>
    <w:rsid w:val="00B52ADD"/>
    <w:rsid w:val="00D8710A"/>
    <w:rsid w:val="00DC764D"/>
    <w:rsid w:val="00E54473"/>
    <w:rsid w:val="00EE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0E0E9"/>
  <w15:chartTrackingRefBased/>
  <w15:docId w15:val="{939D9202-36EA-4978-81C1-825941ED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Warfe</dc:creator>
  <cp:keywords/>
  <dc:description/>
  <cp:lastModifiedBy>Irene Warfe</cp:lastModifiedBy>
  <cp:revision>4</cp:revision>
  <dcterms:created xsi:type="dcterms:W3CDTF">2017-01-26T21:47:00Z</dcterms:created>
  <dcterms:modified xsi:type="dcterms:W3CDTF">2017-01-26T22:21:00Z</dcterms:modified>
</cp:coreProperties>
</file>